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ED643F">
        <w:rPr>
          <w:rFonts w:ascii="Times New Roman" w:hAnsi="Times New Roman"/>
        </w:rPr>
        <w:t>51</w:t>
      </w:r>
      <w:r w:rsidR="004F2478">
        <w:rPr>
          <w:rFonts w:ascii="Times New Roman" w:hAnsi="Times New Roman"/>
        </w:rPr>
        <w:t>0</w:t>
      </w:r>
      <w:bookmarkStart w:id="0" w:name="_GoBack"/>
      <w:bookmarkEnd w:id="0"/>
      <w:r w:rsidR="00ED643F">
        <w:rPr>
          <w:rFonts w:ascii="Times New Roman" w:hAnsi="Times New Roman"/>
        </w:rPr>
        <w:t>6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4F247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0B6631"/>
    <w:rsid w:val="001C4084"/>
    <w:rsid w:val="002A2705"/>
    <w:rsid w:val="002E1C27"/>
    <w:rsid w:val="002F6E57"/>
    <w:rsid w:val="0038224E"/>
    <w:rsid w:val="003D1200"/>
    <w:rsid w:val="003E3968"/>
    <w:rsid w:val="004F2478"/>
    <w:rsid w:val="007443EB"/>
    <w:rsid w:val="00770F75"/>
    <w:rsid w:val="00972182"/>
    <w:rsid w:val="009948A2"/>
    <w:rsid w:val="00A9262C"/>
    <w:rsid w:val="00BA4227"/>
    <w:rsid w:val="00BC3FC6"/>
    <w:rsid w:val="00DA6EC8"/>
    <w:rsid w:val="00E40059"/>
    <w:rsid w:val="00E84439"/>
    <w:rsid w:val="00ED643F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CC5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boev0615</cp:lastModifiedBy>
  <cp:revision>17</cp:revision>
  <dcterms:created xsi:type="dcterms:W3CDTF">2017-03-06T11:39:00Z</dcterms:created>
  <dcterms:modified xsi:type="dcterms:W3CDTF">2022-06-24T08:47:00Z</dcterms:modified>
</cp:coreProperties>
</file>